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83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243"/>
      </w:tblGrid>
      <w:tr w:rsidR="004234D7" w:rsidRPr="001C2904" w14:paraId="72A377A1" w14:textId="77777777" w:rsidTr="00C11142">
        <w:tc>
          <w:tcPr>
            <w:tcW w:w="4140" w:type="dxa"/>
          </w:tcPr>
          <w:p w14:paraId="73542C17" w14:textId="590CE35A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73988A5">
              <w:rPr>
                <w:rFonts w:eastAsia="Times New Roman"/>
                <w:lang w:val="en-US"/>
              </w:rPr>
              <w:t>UỶ BAN NHÂN DÂN</w:t>
            </w:r>
            <w:r w:rsidR="00C11142">
              <w:rPr>
                <w:rFonts w:eastAsia="Times New Roman"/>
                <w:lang w:val="en-US"/>
              </w:rPr>
              <w:t xml:space="preserve"> QUẬN 7</w:t>
            </w:r>
          </w:p>
          <w:p w14:paraId="04EB6DE5" w14:textId="4028BF79" w:rsidR="004234D7" w:rsidRPr="004234D7" w:rsidRDefault="00C11142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PHÒNG</w:t>
            </w:r>
            <w:r w:rsidR="473988A5" w:rsidRPr="473988A5">
              <w:rPr>
                <w:rFonts w:eastAsia="Times New Roman"/>
                <w:b/>
                <w:bCs/>
                <w:lang w:val="en-US"/>
              </w:rPr>
              <w:t xml:space="preserve"> GIÁO DỤC VÀ ĐÀO TẠO</w:t>
            </w:r>
          </w:p>
        </w:tc>
        <w:tc>
          <w:tcPr>
            <w:tcW w:w="6243" w:type="dxa"/>
          </w:tcPr>
          <w:p w14:paraId="7158B013" w14:textId="77777777" w:rsidR="004234D7" w:rsidRDefault="473988A5" w:rsidP="27D117E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 w:rsidRPr="27D117EB">
              <w:rPr>
                <w:rFonts w:eastAsia="Times New Roman"/>
                <w:b/>
                <w:bCs/>
                <w:lang w:val="en-US"/>
              </w:rPr>
              <w:t>CỘNG HOÀ XÃ HỘI CHỦ NGHĨA VIỆT</w:t>
            </w:r>
            <w:r w:rsidRPr="27D117EB">
              <w:rPr>
                <w:rStyle w:val="apple-converted-space"/>
                <w:rFonts w:eastAsia="Times New Roman"/>
                <w:b/>
                <w:bCs/>
                <w:lang w:val="en-US"/>
              </w:rPr>
              <w:t> </w:t>
            </w:r>
            <w:r w:rsidRPr="27D117EB">
              <w:rPr>
                <w:rFonts w:eastAsia="Times New Roman"/>
                <w:b/>
                <w:bCs/>
                <w:lang w:val="en-US"/>
              </w:rPr>
              <w:t>NAM</w:t>
            </w:r>
          </w:p>
          <w:p w14:paraId="56E38CF5" w14:textId="225971BD" w:rsidR="004234D7" w:rsidRPr="00FD50B9" w:rsidRDefault="004234D7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FD50B9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F39A783" wp14:editId="2BAECCDA">
                      <wp:simplePos x="0" y="0"/>
                      <wp:positionH relativeFrom="column">
                        <wp:posOffset>900793</wp:posOffset>
                      </wp:positionH>
                      <wp:positionV relativeFrom="paragraph">
                        <wp:posOffset>227965</wp:posOffset>
                      </wp:positionV>
                      <wp:extent cx="20097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6DCDA70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17.95pt" to="229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E2tQEAAFIDAAAOAAAAZHJzL2Uyb0RvYy54bWysU01v2zAMvQ/YfxB0X5wEyLoa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"/>
                  </w:pict>
                </mc:Fallback>
              </mc:AlternateContent>
            </w:r>
            <w:r w:rsidR="012B2C26" w:rsidRPr="00FD50B9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4234D7" w:rsidRPr="001C2904" w14:paraId="7161F8C2" w14:textId="77777777" w:rsidTr="00C11142">
        <w:tc>
          <w:tcPr>
            <w:tcW w:w="4140" w:type="dxa"/>
          </w:tcPr>
          <w:p w14:paraId="16A614D2" w14:textId="59ECDF2E" w:rsidR="004234D7" w:rsidRDefault="005D5BC7" w:rsidP="397BCB80">
            <w:pPr>
              <w:tabs>
                <w:tab w:val="center" w:pos="1800"/>
                <w:tab w:val="center" w:pos="6000"/>
              </w:tabs>
              <w:spacing w:before="120" w:after="120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0A6D11">
              <w:rPr>
                <w:noProof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6CF9D" wp14:editId="23D6D723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19685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FC73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.55pt" to="136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"/>
                  </w:pict>
                </mc:Fallback>
              </mc:AlternateContent>
            </w:r>
            <w:r w:rsidR="012B2C26" w:rsidRPr="397BCB80">
              <w:rPr>
                <w:rFonts w:eastAsia="Times New Roman"/>
                <w:lang w:val="en-US"/>
              </w:rPr>
              <w:t xml:space="preserve">Số: </w:t>
            </w:r>
            <w:r w:rsidR="00863112">
              <w:rPr>
                <w:rFonts w:eastAsia="Times New Roman"/>
                <w:lang w:val="en-US"/>
              </w:rPr>
              <w:t xml:space="preserve">   </w:t>
            </w:r>
            <w:r w:rsidR="001163B8">
              <w:rPr>
                <w:rFonts w:eastAsia="Times New Roman"/>
                <w:lang w:val="en-US"/>
              </w:rPr>
              <w:t>1025</w:t>
            </w:r>
            <w:r w:rsidR="00863112">
              <w:rPr>
                <w:rFonts w:eastAsia="Times New Roman"/>
                <w:lang w:val="en-US"/>
              </w:rPr>
              <w:t xml:space="preserve"> /</w:t>
            </w:r>
            <w:r w:rsidR="012B2C26" w:rsidRPr="397BCB80">
              <w:rPr>
                <w:rFonts w:eastAsia="Times New Roman"/>
                <w:lang w:val="en-US"/>
              </w:rPr>
              <w:t>GDĐT-</w:t>
            </w:r>
            <w:r w:rsidR="00863112">
              <w:rPr>
                <w:rFonts w:eastAsia="Times New Roman"/>
                <w:lang w:val="en-US"/>
              </w:rPr>
              <w:t>THCS</w:t>
            </w:r>
          </w:p>
          <w:p w14:paraId="2A6E94CF" w14:textId="77777777" w:rsidR="00EE6B7E" w:rsidRDefault="002659EF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lang w:val="en-US"/>
              </w:rPr>
            </w:pPr>
            <w:r w:rsidRPr="001C2904">
              <w:rPr>
                <w:lang w:val="en-US"/>
              </w:rPr>
              <w:t>V</w:t>
            </w:r>
            <w:r w:rsidR="00223C2D" w:rsidRPr="001C2904">
              <w:rPr>
                <w:lang w:val="en-US"/>
              </w:rPr>
              <w:t>/v</w:t>
            </w:r>
            <w:r w:rsidRPr="001C2904">
              <w:rPr>
                <w:lang w:val="en-US"/>
              </w:rPr>
              <w:t xml:space="preserve"> họp triển khai chuyên môn </w:t>
            </w:r>
          </w:p>
          <w:p w14:paraId="04315986" w14:textId="7FEC61BD" w:rsidR="004234D7" w:rsidRDefault="002659EF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1C2904">
              <w:rPr>
                <w:lang w:val="en-US"/>
              </w:rPr>
              <w:t>các bộ môn đầu năm học 2022 - 2023</w:t>
            </w:r>
          </w:p>
        </w:tc>
        <w:tc>
          <w:tcPr>
            <w:tcW w:w="6243" w:type="dxa"/>
          </w:tcPr>
          <w:p w14:paraId="74440ADF" w14:textId="3DE3670E" w:rsidR="004234D7" w:rsidRDefault="00C11142" w:rsidP="001163B8">
            <w:pPr>
              <w:tabs>
                <w:tab w:val="center" w:pos="1800"/>
                <w:tab w:val="center" w:pos="6000"/>
              </w:tabs>
              <w:spacing w:before="120"/>
              <w:jc w:val="center"/>
              <w:textAlignment w:val="baseline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Quận 7</w:t>
            </w:r>
            <w:r w:rsidR="473988A5" w:rsidRPr="2A7A3589">
              <w:rPr>
                <w:rFonts w:eastAsia="Times New Roman"/>
                <w:i/>
                <w:iCs/>
                <w:lang w:val="en-US"/>
              </w:rPr>
              <w:t>, ngày</w:t>
            </w:r>
            <w:r w:rsidR="001D1386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="00863112">
              <w:rPr>
                <w:rFonts w:eastAsia="Times New Roman"/>
                <w:i/>
                <w:iCs/>
                <w:lang w:val="en-US"/>
              </w:rPr>
              <w:t xml:space="preserve">  </w:t>
            </w:r>
            <w:r w:rsidR="001163B8">
              <w:rPr>
                <w:rFonts w:eastAsia="Times New Roman"/>
                <w:i/>
                <w:iCs/>
                <w:lang w:val="en-US"/>
              </w:rPr>
              <w:t>22</w:t>
            </w:r>
            <w:r w:rsidR="00863112">
              <w:rPr>
                <w:rFonts w:eastAsia="Times New Roman"/>
                <w:i/>
                <w:iCs/>
                <w:lang w:val="en-US"/>
              </w:rPr>
              <w:t xml:space="preserve">     </w:t>
            </w:r>
            <w:r w:rsidR="473988A5" w:rsidRPr="2A7A3589">
              <w:rPr>
                <w:rFonts w:eastAsia="Times New Roman"/>
                <w:i/>
                <w:iCs/>
                <w:lang w:val="en-US"/>
              </w:rPr>
              <w:t xml:space="preserve">tháng </w:t>
            </w:r>
            <w:r w:rsidR="00863112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="001163B8">
              <w:rPr>
                <w:rFonts w:eastAsia="Times New Roman"/>
                <w:i/>
                <w:iCs/>
                <w:lang w:val="en-US"/>
              </w:rPr>
              <w:t>9</w:t>
            </w:r>
            <w:r w:rsidR="00863112">
              <w:rPr>
                <w:rFonts w:eastAsia="Times New Roman"/>
                <w:i/>
                <w:iCs/>
                <w:lang w:val="en-US"/>
              </w:rPr>
              <w:t xml:space="preserve">     </w:t>
            </w:r>
            <w:r w:rsidR="473988A5" w:rsidRPr="2A7A3589">
              <w:rPr>
                <w:rFonts w:eastAsia="Times New Roman"/>
                <w:i/>
                <w:iCs/>
                <w:lang w:val="en-US"/>
              </w:rPr>
              <w:t>năm 2022</w:t>
            </w:r>
          </w:p>
        </w:tc>
      </w:tr>
    </w:tbl>
    <w:p w14:paraId="3D07F369" w14:textId="00CDF8A2" w:rsidR="23B57E6A" w:rsidRDefault="004234D7" w:rsidP="00C11142">
      <w:pPr>
        <w:widowControl w:val="0"/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  <w:r w:rsidRPr="000A6D11">
        <w:rPr>
          <w:sz w:val="26"/>
          <w:szCs w:val="26"/>
          <w:lang w:val="en-US"/>
        </w:rPr>
        <w:t> </w:t>
      </w:r>
    </w:p>
    <w:p w14:paraId="0EBAB8E0" w14:textId="6BFBABDF" w:rsidR="004234D7" w:rsidRPr="00863112" w:rsidRDefault="00C11142" w:rsidP="00863112">
      <w:pPr>
        <w:shd w:val="clear" w:color="auto" w:fill="FFFFFF"/>
        <w:tabs>
          <w:tab w:val="left" w:pos="2160"/>
        </w:tabs>
        <w:spacing w:line="288" w:lineRule="auto"/>
        <w:contextualSpacing/>
        <w:jc w:val="both"/>
        <w:textAlignment w:val="baseline"/>
        <w:rPr>
          <w:sz w:val="26"/>
          <w:szCs w:val="26"/>
          <w:lang w:val="en-US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ab/>
      </w:r>
      <w:r w:rsidR="004234D7" w:rsidRPr="00863112">
        <w:rPr>
          <w:sz w:val="26"/>
          <w:szCs w:val="26"/>
          <w:lang w:val="en-US"/>
        </w:rPr>
        <w:t>Kính gửi:</w:t>
      </w:r>
    </w:p>
    <w:p w14:paraId="512533D8" w14:textId="5130E43C" w:rsidR="00C11142" w:rsidRPr="00863112" w:rsidRDefault="00C11142" w:rsidP="00863112">
      <w:pPr>
        <w:shd w:val="clear" w:color="auto" w:fill="FFFFFF"/>
        <w:tabs>
          <w:tab w:val="left" w:pos="3150"/>
        </w:tabs>
        <w:spacing w:line="288" w:lineRule="auto"/>
        <w:contextualSpacing/>
        <w:jc w:val="both"/>
        <w:textAlignment w:val="baseline"/>
        <w:rPr>
          <w:sz w:val="26"/>
          <w:szCs w:val="26"/>
          <w:lang w:val="en-US"/>
        </w:rPr>
      </w:pPr>
      <w:r w:rsidRPr="00863112">
        <w:rPr>
          <w:sz w:val="26"/>
          <w:szCs w:val="26"/>
          <w:lang w:val="en-US"/>
        </w:rPr>
        <w:tab/>
        <w:t>- Giám đốc TTGDNN-GDTX;</w:t>
      </w:r>
    </w:p>
    <w:p w14:paraId="4228916D" w14:textId="5848119D" w:rsidR="00C11142" w:rsidRPr="00863112" w:rsidRDefault="00C11142" w:rsidP="00863112">
      <w:pPr>
        <w:shd w:val="clear" w:color="auto" w:fill="FFFFFF"/>
        <w:tabs>
          <w:tab w:val="left" w:pos="3150"/>
        </w:tabs>
        <w:spacing w:line="288" w:lineRule="auto"/>
        <w:contextualSpacing/>
        <w:jc w:val="both"/>
        <w:textAlignment w:val="baseline"/>
        <w:rPr>
          <w:sz w:val="26"/>
          <w:szCs w:val="26"/>
          <w:lang w:val="en-US"/>
        </w:rPr>
      </w:pPr>
      <w:r w:rsidRPr="00863112">
        <w:rPr>
          <w:sz w:val="26"/>
          <w:szCs w:val="26"/>
          <w:lang w:val="en-US"/>
        </w:rPr>
        <w:tab/>
        <w:t>- Hiệu trưởng trường THCS (CL&amp;NCL).</w:t>
      </w:r>
    </w:p>
    <w:p w14:paraId="00E49364" w14:textId="2A7307B4" w:rsidR="004234D7" w:rsidRPr="00863112" w:rsidRDefault="473988A5" w:rsidP="00863112">
      <w:pPr>
        <w:shd w:val="clear" w:color="auto" w:fill="FFFFFF" w:themeFill="background1"/>
        <w:spacing w:line="288" w:lineRule="auto"/>
        <w:ind w:left="2160" w:hanging="2160"/>
        <w:contextualSpacing/>
        <w:jc w:val="both"/>
        <w:textAlignment w:val="baseline"/>
        <w:rPr>
          <w:sz w:val="26"/>
          <w:szCs w:val="26"/>
          <w:lang w:val="en-US"/>
        </w:rPr>
      </w:pPr>
      <w:r w:rsidRPr="00863112">
        <w:rPr>
          <w:sz w:val="26"/>
          <w:szCs w:val="26"/>
          <w:lang w:val="en-US"/>
        </w:rPr>
        <w:t>                          </w:t>
      </w:r>
      <w:r w:rsidR="008D49D2" w:rsidRPr="00863112">
        <w:rPr>
          <w:sz w:val="26"/>
          <w:szCs w:val="26"/>
          <w:lang w:val="en-US"/>
        </w:rPr>
        <w:tab/>
      </w:r>
    </w:p>
    <w:p w14:paraId="4C3FDC6D" w14:textId="77777777" w:rsidR="00C11142" w:rsidRPr="00863112" w:rsidRDefault="00C11142" w:rsidP="00863112">
      <w:pPr>
        <w:shd w:val="clear" w:color="auto" w:fill="FFFFFF" w:themeFill="background1"/>
        <w:spacing w:line="288" w:lineRule="auto"/>
        <w:contextualSpacing/>
        <w:jc w:val="both"/>
        <w:textAlignment w:val="baseline"/>
        <w:rPr>
          <w:i/>
          <w:sz w:val="26"/>
          <w:szCs w:val="26"/>
          <w:lang w:val="en-US"/>
        </w:rPr>
      </w:pPr>
      <w:r w:rsidRPr="00863112">
        <w:rPr>
          <w:i/>
          <w:sz w:val="26"/>
          <w:szCs w:val="26"/>
          <w:lang w:val="en-US"/>
        </w:rPr>
        <w:tab/>
        <w:t>Căn cứ Công văn số 3471/SGDĐT-GDTrH ngày 22 tháng 9 năm 2022 của Sở Giáo dục và Đào tạo về họp triển khai chuyên môn đầu năm học 2022-2023.</w:t>
      </w:r>
      <w:r w:rsidR="473988A5" w:rsidRPr="00863112">
        <w:rPr>
          <w:i/>
          <w:sz w:val="26"/>
          <w:szCs w:val="26"/>
          <w:lang w:val="en-US"/>
        </w:rPr>
        <w:t>           </w:t>
      </w:r>
    </w:p>
    <w:p w14:paraId="5BF71707" w14:textId="7DA3CDDC" w:rsidR="004234D7" w:rsidRPr="00863112" w:rsidRDefault="00C11142" w:rsidP="00863112">
      <w:pPr>
        <w:shd w:val="clear" w:color="auto" w:fill="FFFFFF" w:themeFill="background1"/>
        <w:spacing w:line="288" w:lineRule="auto"/>
        <w:contextualSpacing/>
        <w:jc w:val="both"/>
        <w:textAlignment w:val="baseline"/>
        <w:rPr>
          <w:sz w:val="26"/>
          <w:szCs w:val="26"/>
          <w:lang w:val="en-US"/>
        </w:rPr>
      </w:pPr>
      <w:r w:rsidRPr="00863112">
        <w:rPr>
          <w:sz w:val="26"/>
          <w:szCs w:val="26"/>
          <w:lang w:val="en-US"/>
        </w:rPr>
        <w:tab/>
        <w:t>Phòng Giáo dục và Đào tạo thông báo đến thủ trưởng các đơn vị lịch họp</w:t>
      </w:r>
      <w:r w:rsidR="002659EF" w:rsidRPr="00863112">
        <w:rPr>
          <w:sz w:val="26"/>
          <w:szCs w:val="26"/>
          <w:lang w:val="en-US"/>
        </w:rPr>
        <w:t xml:space="preserve"> triển khai chuyên môn các bộ môn đầu năm</w:t>
      </w:r>
      <w:r w:rsidR="00863112">
        <w:rPr>
          <w:sz w:val="26"/>
          <w:szCs w:val="26"/>
          <w:lang w:val="en-US"/>
        </w:rPr>
        <w:t xml:space="preserve"> học 2022-2023</w:t>
      </w:r>
      <w:r w:rsidRPr="00863112">
        <w:rPr>
          <w:sz w:val="26"/>
          <w:szCs w:val="26"/>
          <w:lang w:val="en-US"/>
        </w:rPr>
        <w:t xml:space="preserve"> như sau</w:t>
      </w:r>
      <w:r w:rsidR="002659EF" w:rsidRPr="00863112">
        <w:rPr>
          <w:sz w:val="26"/>
          <w:szCs w:val="26"/>
          <w:lang w:val="en-US"/>
        </w:rPr>
        <w:t>:</w:t>
      </w:r>
    </w:p>
    <w:p w14:paraId="71AAB11B" w14:textId="77777777" w:rsidR="00C11142" w:rsidRPr="00863112" w:rsidRDefault="00C11142" w:rsidP="00863112">
      <w:pPr>
        <w:shd w:val="clear" w:color="auto" w:fill="FFFFFF" w:themeFill="background1"/>
        <w:spacing w:line="288" w:lineRule="auto"/>
        <w:contextualSpacing/>
        <w:jc w:val="both"/>
        <w:textAlignment w:val="baseline"/>
        <w:rPr>
          <w:i/>
          <w:sz w:val="26"/>
          <w:szCs w:val="26"/>
          <w:lang w:val="en-US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14"/>
        <w:gridCol w:w="1701"/>
        <w:gridCol w:w="2551"/>
        <w:gridCol w:w="3083"/>
      </w:tblGrid>
      <w:tr w:rsidR="005676E9" w:rsidRPr="00863112" w14:paraId="5E0763F6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863112" w:rsidRDefault="005676E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863112" w:rsidRDefault="005676E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863112" w:rsidRDefault="005676E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863112" w:rsidRDefault="005676E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863112" w:rsidRDefault="005676E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863112" w:rsidRDefault="005676E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863112" w14:paraId="30BB84F7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52D5" w14:textId="3A4ACBD9" w:rsidR="005676E9" w:rsidRPr="00863112" w:rsidRDefault="007B695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66D5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</w:rPr>
              <w:t>Lịch sử và Địa lí (Phần Địa lí)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35FB" w14:textId="10039A6E" w:rsidR="00C34CEB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(8g00 - 11g00)</w:t>
            </w:r>
          </w:p>
          <w:p w14:paraId="38387BC7" w14:textId="0598411F" w:rsidR="005676E9" w:rsidRPr="00863112" w:rsidRDefault="7B500E63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04/10/2022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62B3" w14:textId="4D8F7467" w:rsidR="005676E9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iáo viên mạng lưới </w:t>
            </w:r>
            <w:r w:rsidR="00F35A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bộ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môn Lịch sử, môn Địa lý 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Phòng Giáo dục và Đào tạo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4BF6" w14:textId="77777777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Trần Quang Khải</w:t>
            </w:r>
          </w:p>
          <w:p w14:paraId="5EC2FB86" w14:textId="77777777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343D Lạc Long Quân</w:t>
            </w:r>
          </w:p>
          <w:p w14:paraId="793837E4" w14:textId="0539714D" w:rsidR="005676E9" w:rsidRPr="00863112" w:rsidRDefault="00223C2D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5, Quận 11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7CC51B76" w14:textId="77777777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11142" w:rsidRPr="00863112" w14:paraId="1FC6491F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64" w14:textId="245CCD21" w:rsidR="00C11142" w:rsidRPr="00863112" w:rsidRDefault="00C11142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C0D2" w14:textId="77777777" w:rsidR="00C11142" w:rsidRPr="00863112" w:rsidRDefault="00C11142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6188" w14:textId="0F8162D2" w:rsidR="00C11142" w:rsidRPr="00863112" w:rsidRDefault="00C11142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(8g00 -11g00)</w:t>
            </w:r>
          </w:p>
          <w:p w14:paraId="22DDFE80" w14:textId="3D06F6F0" w:rsidR="00C11142" w:rsidRPr="00863112" w:rsidRDefault="00C11142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05/10/2022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F8B" w14:textId="638D5FBC" w:rsidR="00C11142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viên mạng lưới Phòng Giáo dục và Đào tạo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7B69" w14:textId="1B10D802" w:rsidR="00C11142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THPT chuyên Lê Hồng Phong</w:t>
            </w:r>
          </w:p>
          <w:p w14:paraId="47AEBC18" w14:textId="77777777" w:rsidR="00C11142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235 Nguyễn Văn Cừ </w:t>
            </w:r>
          </w:p>
          <w:p w14:paraId="7921C66D" w14:textId="34DF34CC" w:rsidR="00C11142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4 Quận 5 (cổng D).</w:t>
            </w:r>
          </w:p>
        </w:tc>
      </w:tr>
      <w:tr w:rsidR="005676E9" w:rsidRPr="00863112" w14:paraId="701875D7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81D" w14:textId="152CAB06" w:rsidR="005676E9" w:rsidRPr="00863112" w:rsidRDefault="007B695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FCF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nghệ, nghề THCS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7FD6" w14:textId="083FFE1A" w:rsidR="00C34CEB" w:rsidRPr="00863112" w:rsidRDefault="00C34CEB" w:rsidP="00863112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color w:val="000000" w:themeColor="text1"/>
                <w:sz w:val="26"/>
                <w:szCs w:val="26"/>
                <w:lang w:val="en-US"/>
              </w:rPr>
              <w:t>(</w:t>
            </w:r>
            <w:r w:rsidRPr="00863112">
              <w:rPr>
                <w:color w:val="000000" w:themeColor="text1"/>
                <w:sz w:val="26"/>
                <w:szCs w:val="26"/>
                <w:lang w:val="vi-VN"/>
              </w:rPr>
              <w:t>9g30</w:t>
            </w:r>
            <w:r w:rsidRPr="00863112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63112">
              <w:rPr>
                <w:color w:val="000000" w:themeColor="text1"/>
                <w:sz w:val="26"/>
                <w:szCs w:val="26"/>
                <w:lang w:val="vi-VN"/>
              </w:rPr>
              <w:t>-11g</w:t>
            </w:r>
            <w:r w:rsidRPr="00863112">
              <w:rPr>
                <w:color w:val="000000" w:themeColor="text1"/>
                <w:sz w:val="26"/>
                <w:szCs w:val="26"/>
                <w:lang w:val="en-US"/>
              </w:rPr>
              <w:t>00)</w:t>
            </w:r>
          </w:p>
          <w:p w14:paraId="1EB2C8C9" w14:textId="4573C6A3" w:rsidR="005676E9" w:rsidRPr="00863112" w:rsidRDefault="090ECAEB" w:rsidP="00863112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color w:val="000000" w:themeColor="text1"/>
                <w:sz w:val="26"/>
                <w:szCs w:val="26"/>
                <w:lang w:val="vi-VN"/>
              </w:rPr>
              <w:t>13/10/2022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D720" w14:textId="42C98598" w:rsidR="00F35AE9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Lãnh đạo TTGDTX- GDNN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;</w:t>
            </w:r>
          </w:p>
          <w:p w14:paraId="4BCD7FAA" w14:textId="0122A0CC" w:rsidR="005676E9" w:rsidRPr="00863112" w:rsidRDefault="00F35AE9" w:rsidP="00863112">
            <w:pPr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C11142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viên mạng lưới Phòng Giáo dục và Đào tạo 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82E3" w14:textId="77777777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Gia Định,</w:t>
            </w:r>
          </w:p>
          <w:p w14:paraId="2655080C" w14:textId="6014FF65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44 Võ Oanh, </w:t>
            </w:r>
            <w:r w:rsidR="00223C2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hường 25, </w:t>
            </w:r>
            <w:r w:rsidR="00223C2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quận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Bình Thạnh</w:t>
            </w:r>
          </w:p>
          <w:p w14:paraId="27227613" w14:textId="77777777" w:rsidR="005676E9" w:rsidRPr="00863112" w:rsidRDefault="005676E9" w:rsidP="00863112">
            <w:pPr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863112" w14:paraId="1E5D3B00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1F" w14:textId="2237E10D" w:rsidR="005676E9" w:rsidRPr="00863112" w:rsidRDefault="007B695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962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C0A6" w14:textId="0C0166AA" w:rsidR="00C34CEB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54B7C46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54B7C46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05C44749" w14:textId="6D0A1E0D" w:rsidR="005676E9" w:rsidRPr="00863112" w:rsidRDefault="54B7C466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06/10/2022</w:t>
            </w:r>
          </w:p>
          <w:p w14:paraId="4C54E677" w14:textId="0BF4AC55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01B" w14:textId="02BA66E2" w:rsidR="005676E9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iáo viên mạng lưới Phòng Giáo dục và Đào tạo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6396" w14:textId="1C166126" w:rsidR="005676E9" w:rsidRPr="00863112" w:rsidRDefault="005676E9" w:rsidP="00863112">
            <w:pPr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THPT Nguyễn Thượng Hiền, 649 Hoàng Văn Thụ, phường 4, </w:t>
            </w:r>
            <w:r w:rsidR="00223C2D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uận Tân Bình. </w:t>
            </w:r>
          </w:p>
        </w:tc>
      </w:tr>
      <w:tr w:rsidR="005676E9" w:rsidRPr="00863112" w14:paraId="430F28F2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29BE" w14:textId="1D65C667" w:rsidR="005676E9" w:rsidRPr="00863112" w:rsidRDefault="007B695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4774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KHTN 7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DA67" w14:textId="77777777" w:rsidR="00C34CEB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E80B46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2E80B46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30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5BF97B86" w14:textId="5B1FAB70" w:rsidR="005676E9" w:rsidRPr="00863112" w:rsidRDefault="2E80B46D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7730" w14:textId="56FA134F" w:rsidR="00F35AE9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C11142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viên</w:t>
            </w:r>
            <w:r w:rsidR="2E80B46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C11142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mạng lưới môn Vật lý, Hóa học, Sinh học Phòng Giáo dục và Đào tạo; </w:t>
            </w:r>
          </w:p>
          <w:p w14:paraId="0D04A5FD" w14:textId="297CD02D" w:rsidR="005676E9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C11142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Tổ trưởng chuyên môn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bộ </w:t>
            </w:r>
            <w:r w:rsidR="00C11142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</w:t>
            </w:r>
            <w:r w:rsidR="2E80B46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ôn KHTN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="2E80B46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9A61" w14:textId="203DDB73" w:rsidR="005676E9" w:rsidRPr="00863112" w:rsidRDefault="2E80B46D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E, THPT chuyên Lê Hồng Phong 235 Nguyễn Văn Cừ </w:t>
            </w:r>
            <w:r w:rsidR="00223C2D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 Quận 5 (cổng D).</w:t>
            </w:r>
          </w:p>
        </w:tc>
      </w:tr>
      <w:tr w:rsidR="005676E9" w:rsidRPr="00863112" w14:paraId="23AEC88B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9E1C" w14:textId="17EB006E" w:rsidR="005676E9" w:rsidRPr="00863112" w:rsidRDefault="007B6959" w:rsidP="00863112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7BF9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52C4" w14:textId="60577E92" w:rsidR="00BA3383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002D436C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EA03F2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18D8FD90" w14:textId="18709B1A" w:rsidR="005676E9" w:rsidRPr="00863112" w:rsidRDefault="00EA03F2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01/10/2022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BC3" w14:textId="436FC651" w:rsidR="005676E9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viên mạng lưới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hòng </w:t>
            </w:r>
            <w:r w:rsidR="00F35A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và Đào tạo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5F25" w14:textId="3496E424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</w:t>
            </w:r>
            <w:r w:rsidR="00C30E1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Trường THPT </w:t>
            </w:r>
            <w:r w:rsidR="003B5B0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Trưng Vương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05EE61E" w14:textId="7A0D35A0" w:rsidR="005676E9" w:rsidRPr="00863112" w:rsidRDefault="00CF0FC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3A </w:t>
            </w:r>
            <w:r w:rsidR="00610340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Nguyễn B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ỉnh Khiêm, </w:t>
            </w:r>
            <w:r w:rsidR="008D79AA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phường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B</w:t>
            </w:r>
            <w:r w:rsidR="009858E1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ến Nghé , 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Quận 1</w:t>
            </w:r>
            <w:r w:rsidR="00223C2D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5676E9" w:rsidRPr="00863112" w14:paraId="03AAA74E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4674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AB8E55" w14:textId="7D1F568F" w:rsidR="005676E9" w:rsidRPr="00863112" w:rsidRDefault="007B6959" w:rsidP="00863112">
            <w:pPr>
              <w:spacing w:line="288" w:lineRule="auto"/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2395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FE1C74C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DC5D" w14:textId="5CC6ED6B" w:rsidR="005676E9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193D761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8D79AA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g00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33A782FB" w14:textId="3300100C" w:rsidR="005676E9" w:rsidRPr="00863112" w:rsidRDefault="7B500E63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EE4" w14:textId="35BD65F8" w:rsidR="005676E9" w:rsidRPr="00863112" w:rsidRDefault="00C11142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viên mạng lưới Phòng Giáo dục và Đào tạo</w:t>
            </w:r>
            <w:r w:rsidR="2193D761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6426" w14:textId="76E3A3F5" w:rsidR="005676E9" w:rsidRPr="00863112" w:rsidRDefault="4D17D5B1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</w:t>
            </w:r>
            <w:r w:rsidR="64FB6A7F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Phan </w:t>
            </w:r>
            <w:r w:rsidR="51E3BEF0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Sào Nam</w:t>
            </w:r>
            <w:r w:rsidR="64FB6A7F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2512DF0C" w14:textId="7A34C385" w:rsidR="005676E9" w:rsidRPr="00863112" w:rsidRDefault="2193D761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657 Điện Biên Phủ </w:t>
            </w:r>
          </w:p>
          <w:p w14:paraId="60038FA5" w14:textId="427FA8C3" w:rsidR="005676E9" w:rsidRPr="00863112" w:rsidRDefault="008D79AA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hường </w:t>
            </w:r>
            <w:r w:rsidR="2193D761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</w:t>
            </w:r>
            <w:r w:rsidR="2193D761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237F8E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863112" w14:paraId="2F542F7B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0033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06D18C75" w14:textId="1DF57AD9" w:rsidR="005676E9" w:rsidRPr="00863112" w:rsidRDefault="007B6959" w:rsidP="00863112">
            <w:pPr>
              <w:spacing w:line="288" w:lineRule="auto"/>
              <w:contextualSpacing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1582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473EE1F" w14:textId="77777777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90DD" w14:textId="482FD1B5" w:rsidR="005676E9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193D761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8D79AA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g00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1E83098F" w14:textId="19EA02E7" w:rsidR="005676E9" w:rsidRPr="00863112" w:rsidRDefault="7B500E63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4D0" w14:textId="04D6B1B3" w:rsidR="005676E9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viên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mạng lưới Phòng Giáo dục và Đào tạo</w:t>
            </w:r>
            <w:r w:rsidR="11CD5998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1C70" w14:textId="74659DCA" w:rsidR="005676E9" w:rsidRPr="00863112" w:rsidRDefault="2193D761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</w:t>
            </w:r>
            <w:r w:rsidR="51E3BEF0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Phan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Sào Nam</w:t>
            </w:r>
          </w:p>
          <w:p w14:paraId="7F07DC76" w14:textId="5E8D1A70" w:rsidR="005676E9" w:rsidRPr="00863112" w:rsidRDefault="2193D761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 657 Điện Biên Phủ</w:t>
            </w:r>
          </w:p>
          <w:p w14:paraId="6BA18ABC" w14:textId="3A31707D" w:rsidR="005676E9" w:rsidRPr="00863112" w:rsidRDefault="008D79AA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hường </w:t>
            </w:r>
            <w:r w:rsidR="2193D761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</w:t>
            </w:r>
            <w:r w:rsidR="2193D761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863112" w14:paraId="279C7097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BCA" w14:textId="7C92B198" w:rsidR="005676E9" w:rsidRPr="00863112" w:rsidRDefault="007B695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5082" w14:textId="031E6F7C" w:rsidR="005676E9" w:rsidRPr="00863112" w:rsidRDefault="090ECA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NGLL,  Hoạt động trải nghiệm và hướng nghiệp, Công tác phân luồng hướng nghiệp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14E1" w14:textId="77777777" w:rsidR="00C34CEB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(7g30 - 9g00)</w:t>
            </w:r>
          </w:p>
          <w:p w14:paraId="3ECB09AC" w14:textId="722B047F" w:rsidR="005676E9" w:rsidRPr="00863112" w:rsidRDefault="090ECA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11/10/2022</w:t>
            </w:r>
          </w:p>
          <w:p w14:paraId="0AEDEAB7" w14:textId="190838B0" w:rsidR="005676E9" w:rsidRPr="00863112" w:rsidRDefault="005676E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2A02" w14:textId="72097F69" w:rsidR="00F35AE9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Giám đốc Trung tâm GDNN-GDTX;</w:t>
            </w:r>
          </w:p>
          <w:p w14:paraId="28EC0F9D" w14:textId="0C57AA9A" w:rsidR="00F35A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CBQL phụ trách</w:t>
            </w:r>
            <w:r w:rsidR="00F35A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;</w:t>
            </w:r>
          </w:p>
          <w:p w14:paraId="6452258D" w14:textId="68944F60" w:rsidR="005676E9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mạng lưới Phòng Giáo dục và Đào tạo.</w:t>
            </w:r>
            <w:r w:rsidR="005676E9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0D8D571F" w14:textId="767143C7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DC54" w14:textId="7A1669B2" w:rsidR="005676E9" w:rsidRPr="00863112" w:rsidRDefault="005676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</w:t>
            </w:r>
            <w:r w:rsidR="090ECAEB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A</w:t>
            </w:r>
            <w:r w:rsidR="008D79AA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="090ECAEB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</w:t>
            </w:r>
            <w:r w:rsidR="090ECAEB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Trần Đại Nghĩa</w:t>
            </w:r>
            <w:r w:rsidR="00237F8E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 Nghĩa 20 Lý Tự Trọng, Quận 1.</w:t>
            </w:r>
          </w:p>
        </w:tc>
      </w:tr>
      <w:tr w:rsidR="2193D761" w:rsidRPr="00863112" w14:paraId="04D4267C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6EE8" w14:textId="6B4D7A29" w:rsidR="2193D761" w:rsidRPr="00863112" w:rsidRDefault="007B695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  <w:p w14:paraId="36C0A978" w14:textId="3904498E" w:rsidR="2193D761" w:rsidRPr="00863112" w:rsidRDefault="2193D761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B82B" w14:textId="5DCD639E" w:rsidR="2193D761" w:rsidRPr="00863112" w:rsidRDefault="2193D761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E724" w14:textId="77777777" w:rsidR="00C34CEB" w:rsidRPr="00863112" w:rsidRDefault="00C34CEB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10g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00 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-11g30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30E20EC8" w14:textId="40311441" w:rsidR="2193D761" w:rsidRPr="00863112" w:rsidRDefault="7B500E63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14/10/2022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C466" w14:textId="0FBCDF8A" w:rsidR="0098005C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viên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viên mạng lưới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Phòng Giáo dục và Đào tạo 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EC4" w14:textId="62397FC4" w:rsidR="2193D761" w:rsidRPr="00863112" w:rsidRDefault="7B500E63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A, THPT chuyên Trần Đại Nghĩa 20 Lý Tự Trọng</w:t>
            </w:r>
            <w:r w:rsidR="008D79AA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Quận 1</w:t>
            </w:r>
            <w:r w:rsidR="008D79AA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7B500E63" w:rsidRPr="00863112" w14:paraId="0EA503B0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1751" w14:textId="7B903C27" w:rsidR="7B500E63" w:rsidRPr="00863112" w:rsidRDefault="007B6959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2B77" w14:textId="62114291" w:rsidR="7B500E63" w:rsidRPr="00863112" w:rsidRDefault="7B500E63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Hóa học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FCB9" w14:textId="363E4266" w:rsidR="7B500E63" w:rsidRPr="00863112" w:rsidRDefault="00C07BA8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10g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11g30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4CD90F0D" w14:textId="442C6906" w:rsidR="7B500E63" w:rsidRPr="00863112" w:rsidRDefault="7B500E63" w:rsidP="00863112">
            <w:pPr>
              <w:spacing w:line="288" w:lineRule="auto"/>
              <w:contextualSpacing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12/10/2022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BACB" w14:textId="5FB59FB4" w:rsidR="00F35AE9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viên mạng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lưới Phòng Giáo dục và Đào tạo;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EB43529" w14:textId="0BD1595E" w:rsidR="7B500E63" w:rsidRPr="00863112" w:rsidRDefault="00F35AE9" w:rsidP="00863112">
            <w:pPr>
              <w:spacing w:line="288" w:lineRule="auto"/>
              <w:contextualSpacing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7B500E63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Tổ trưởng chuyên môn 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bộ môn Hóa học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A06F" w14:textId="5531BF73" w:rsidR="7B500E63" w:rsidRPr="00863112" w:rsidRDefault="7B500E63" w:rsidP="00863112">
            <w:pPr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Hội trường, THPT Nguyễn Thượng Hiền, 649 Hoàng Văn Thụ, phường 4, </w:t>
            </w:r>
            <w:r w:rsidR="00BC56A6"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</w:t>
            </w:r>
            <w:r w:rsidRPr="0086311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uận Tân Bình.</w:t>
            </w:r>
          </w:p>
        </w:tc>
      </w:tr>
    </w:tbl>
    <w:p w14:paraId="6D7389DA" w14:textId="77777777" w:rsidR="00863112" w:rsidRDefault="00D965ED" w:rsidP="00863112">
      <w:pPr>
        <w:shd w:val="clear" w:color="auto" w:fill="FFFFFF" w:themeFill="background1"/>
        <w:spacing w:before="360" w:after="240" w:line="288" w:lineRule="auto"/>
        <w:contextualSpacing/>
        <w:jc w:val="both"/>
        <w:textAlignment w:val="baseline"/>
        <w:rPr>
          <w:rFonts w:eastAsia="Times New Roman"/>
          <w:sz w:val="26"/>
          <w:szCs w:val="26"/>
          <w:lang w:val="en-US"/>
        </w:rPr>
      </w:pPr>
      <w:r w:rsidRPr="00863112">
        <w:rPr>
          <w:rFonts w:eastAsia="Times New Roman"/>
          <w:sz w:val="26"/>
          <w:szCs w:val="26"/>
          <w:lang w:val="en-US"/>
        </w:rPr>
        <w:tab/>
      </w:r>
    </w:p>
    <w:p w14:paraId="6512A838" w14:textId="790DCF1B" w:rsidR="004234D7" w:rsidRDefault="00863112" w:rsidP="00863112">
      <w:pPr>
        <w:shd w:val="clear" w:color="auto" w:fill="FFFFFF" w:themeFill="background1"/>
        <w:spacing w:before="360" w:after="240" w:line="288" w:lineRule="auto"/>
        <w:contextualSpacing/>
        <w:jc w:val="both"/>
        <w:textAlignment w:val="baseline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ab/>
      </w:r>
      <w:r w:rsidR="00D965ED" w:rsidRPr="00863112">
        <w:rPr>
          <w:rFonts w:eastAsia="Times New Roman"/>
          <w:sz w:val="26"/>
          <w:szCs w:val="26"/>
          <w:lang w:val="en-US"/>
        </w:rPr>
        <w:t>Phòng Giáo dục và Đào tạo đề nghị thủ trưởng các đơn vị thông báo đến các thành viên tham dự đúng thành phần, đầy đủ và đúng giờ./.</w:t>
      </w:r>
    </w:p>
    <w:p w14:paraId="21CF387F" w14:textId="77777777" w:rsidR="00863112" w:rsidRPr="00863112" w:rsidRDefault="00863112" w:rsidP="00863112">
      <w:pPr>
        <w:shd w:val="clear" w:color="auto" w:fill="FFFFFF" w:themeFill="background1"/>
        <w:spacing w:before="360" w:after="240" w:line="288" w:lineRule="auto"/>
        <w:contextualSpacing/>
        <w:jc w:val="both"/>
        <w:textAlignment w:val="baseline"/>
        <w:rPr>
          <w:rFonts w:eastAsia="Times New Roman"/>
          <w:sz w:val="26"/>
          <w:szCs w:val="26"/>
          <w:lang w:val="en-US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1825"/>
        <w:gridCol w:w="3544"/>
      </w:tblGrid>
      <w:tr w:rsidR="004234D7" w:rsidRPr="001C2904" w14:paraId="2C9FB816" w14:textId="77777777" w:rsidTr="00E7701A">
        <w:tc>
          <w:tcPr>
            <w:tcW w:w="3845" w:type="dxa"/>
          </w:tcPr>
          <w:p w14:paraId="4D5CD450" w14:textId="77777777" w:rsidR="004234D7" w:rsidRPr="004234D7" w:rsidRDefault="473988A5" w:rsidP="2F0A4436">
            <w:pPr>
              <w:rPr>
                <w:rFonts w:eastAsia="Times New Roman"/>
                <w:i/>
                <w:iCs/>
                <w:lang w:val="en-US"/>
              </w:rPr>
            </w:pPr>
            <w:r w:rsidRPr="2F0A4436">
              <w:rPr>
                <w:rFonts w:eastAsia="Times New Roman"/>
                <w:b/>
                <w:bCs/>
                <w:i/>
                <w:iCs/>
                <w:lang w:val="en-US"/>
              </w:rPr>
              <w:t>Nơi nhận</w:t>
            </w:r>
          </w:p>
          <w:p w14:paraId="0284F0EC" w14:textId="6030594F" w:rsidR="008D49D2" w:rsidRDefault="473988A5" w:rsidP="2F0A443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 xml:space="preserve">- Như trên; </w:t>
            </w:r>
          </w:p>
          <w:p w14:paraId="2AA77548" w14:textId="5AF69688" w:rsidR="004234D7" w:rsidRDefault="473988A5" w:rsidP="00D965ED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 xml:space="preserve">- Lưu: VT, </w:t>
            </w:r>
            <w:r w:rsidR="00D965ED">
              <w:rPr>
                <w:rFonts w:eastAsia="Times New Roman"/>
                <w:sz w:val="22"/>
                <w:szCs w:val="22"/>
                <w:lang w:val="en-US"/>
              </w:rPr>
              <w:t>Tổ THCS.</w:t>
            </w:r>
            <w:r>
              <w:tab/>
            </w:r>
          </w:p>
        </w:tc>
        <w:tc>
          <w:tcPr>
            <w:tcW w:w="1825" w:type="dxa"/>
          </w:tcPr>
          <w:p w14:paraId="754B266A" w14:textId="77777777" w:rsidR="004234D7" w:rsidRDefault="004234D7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59B7D0DF" w14:textId="177D9C92" w:rsidR="00E7701A" w:rsidRPr="00863112" w:rsidRDefault="473988A5" w:rsidP="00D965E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KT. </w:t>
            </w:r>
            <w:r w:rsidR="00D965ED" w:rsidRPr="0086311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TRƯỞNG PHÒNG</w:t>
            </w:r>
          </w:p>
          <w:p w14:paraId="6DB90C7D" w14:textId="5C88EEF4" w:rsidR="004234D7" w:rsidRPr="00863112" w:rsidRDefault="473988A5" w:rsidP="00D965ED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PHÓ </w:t>
            </w:r>
            <w:r w:rsidR="00D965ED" w:rsidRPr="0086311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TRƯỞNG PHÒNG</w:t>
            </w:r>
          </w:p>
          <w:p w14:paraId="5F3E5191" w14:textId="51C2836F" w:rsidR="00E7701A" w:rsidRPr="00863112" w:rsidRDefault="00E7701A" w:rsidP="00D965ED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2E391E67" w14:textId="2EC27E99" w:rsidR="00D965ED" w:rsidRPr="00863112" w:rsidRDefault="00D965ED" w:rsidP="00D965ED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767F724B" w14:textId="515D1F5F" w:rsidR="00D965ED" w:rsidRPr="00EE6B7E" w:rsidRDefault="00EE6B7E" w:rsidP="00D965ED">
            <w:pPr>
              <w:jc w:val="center"/>
              <w:rPr>
                <w:rFonts w:eastAsia="Times New Roman"/>
                <w:i/>
                <w:sz w:val="26"/>
                <w:szCs w:val="26"/>
                <w:lang w:val="en-US"/>
              </w:rPr>
            </w:pPr>
            <w:r w:rsidRPr="00EE6B7E">
              <w:rPr>
                <w:rFonts w:eastAsia="Times New Roman"/>
                <w:i/>
                <w:sz w:val="26"/>
                <w:szCs w:val="26"/>
                <w:lang w:val="en-US"/>
              </w:rPr>
              <w:t>(đã ký)</w:t>
            </w:r>
          </w:p>
          <w:p w14:paraId="5EF3DFE1" w14:textId="77777777" w:rsidR="00D965ED" w:rsidRPr="00863112" w:rsidRDefault="00D965ED" w:rsidP="00D965ED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14:paraId="6EBEAD3E" w14:textId="77777777" w:rsidR="00E7701A" w:rsidRPr="00863112" w:rsidRDefault="00E7701A" w:rsidP="00D965E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F0DB9DA" w14:textId="0CC2EB4C" w:rsidR="004234D7" w:rsidRDefault="00D965ED" w:rsidP="00D965E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863112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Trần Tiểu Quỳnh</w:t>
            </w:r>
          </w:p>
        </w:tc>
      </w:tr>
    </w:tbl>
    <w:p w14:paraId="5A5AA429" w14:textId="7537A392" w:rsidR="002B51E0" w:rsidRPr="006854A0" w:rsidRDefault="004234D7" w:rsidP="006854A0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ab/>
      </w:r>
    </w:p>
    <w:sectPr w:rsidR="002B51E0" w:rsidRPr="006854A0" w:rsidSect="00FD5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426B" w14:textId="77777777" w:rsidR="0000191C" w:rsidRDefault="0000191C">
      <w:r>
        <w:separator/>
      </w:r>
    </w:p>
  </w:endnote>
  <w:endnote w:type="continuationSeparator" w:id="0">
    <w:p w14:paraId="12CA316E" w14:textId="77777777" w:rsidR="0000191C" w:rsidRDefault="0000191C">
      <w:r>
        <w:continuationSeparator/>
      </w:r>
    </w:p>
  </w:endnote>
  <w:endnote w:type="continuationNotice" w:id="1">
    <w:p w14:paraId="5E1837F2" w14:textId="77777777" w:rsidR="0000191C" w:rsidRDefault="00001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EB20B" w14:textId="77777777" w:rsidR="0000191C" w:rsidRDefault="0000191C">
      <w:r>
        <w:separator/>
      </w:r>
    </w:p>
  </w:footnote>
  <w:footnote w:type="continuationSeparator" w:id="0">
    <w:p w14:paraId="116F61A7" w14:textId="77777777" w:rsidR="0000191C" w:rsidRDefault="0000191C">
      <w:r>
        <w:continuationSeparator/>
      </w:r>
    </w:p>
  </w:footnote>
  <w:footnote w:type="continuationNotice" w:id="1">
    <w:p w14:paraId="5C1410DF" w14:textId="77777777" w:rsidR="0000191C" w:rsidRDefault="0000191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14905938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D7"/>
    <w:rsid w:val="0000191C"/>
    <w:rsid w:val="00007860"/>
    <w:rsid w:val="00027AEE"/>
    <w:rsid w:val="00030B2A"/>
    <w:rsid w:val="00041090"/>
    <w:rsid w:val="00042EA5"/>
    <w:rsid w:val="000437A0"/>
    <w:rsid w:val="00060535"/>
    <w:rsid w:val="000763EF"/>
    <w:rsid w:val="000800C9"/>
    <w:rsid w:val="00083163"/>
    <w:rsid w:val="000876CA"/>
    <w:rsid w:val="00094655"/>
    <w:rsid w:val="00095706"/>
    <w:rsid w:val="000A5472"/>
    <w:rsid w:val="000A7537"/>
    <w:rsid w:val="000A7F2F"/>
    <w:rsid w:val="000B627C"/>
    <w:rsid w:val="000C1A96"/>
    <w:rsid w:val="000D2035"/>
    <w:rsid w:val="000E3FD4"/>
    <w:rsid w:val="000F4276"/>
    <w:rsid w:val="00110C1D"/>
    <w:rsid w:val="00111B2A"/>
    <w:rsid w:val="00114A00"/>
    <w:rsid w:val="00116291"/>
    <w:rsid w:val="001163B8"/>
    <w:rsid w:val="001362DA"/>
    <w:rsid w:val="001471BD"/>
    <w:rsid w:val="00150EF9"/>
    <w:rsid w:val="00166924"/>
    <w:rsid w:val="00166C5D"/>
    <w:rsid w:val="001A0FE2"/>
    <w:rsid w:val="001B2F3E"/>
    <w:rsid w:val="001C23A2"/>
    <w:rsid w:val="001C2904"/>
    <w:rsid w:val="001D1386"/>
    <w:rsid w:val="00200FFC"/>
    <w:rsid w:val="00207A7B"/>
    <w:rsid w:val="00212727"/>
    <w:rsid w:val="00223C2D"/>
    <w:rsid w:val="00237F8E"/>
    <w:rsid w:val="00242915"/>
    <w:rsid w:val="002503F1"/>
    <w:rsid w:val="00262398"/>
    <w:rsid w:val="00262E4D"/>
    <w:rsid w:val="002659EF"/>
    <w:rsid w:val="002B51E0"/>
    <w:rsid w:val="002D436C"/>
    <w:rsid w:val="002D5060"/>
    <w:rsid w:val="002E053E"/>
    <w:rsid w:val="002E6C2C"/>
    <w:rsid w:val="002F55FB"/>
    <w:rsid w:val="003014C9"/>
    <w:rsid w:val="003032C3"/>
    <w:rsid w:val="00313529"/>
    <w:rsid w:val="00317FF5"/>
    <w:rsid w:val="00322736"/>
    <w:rsid w:val="00332B20"/>
    <w:rsid w:val="00337BAC"/>
    <w:rsid w:val="0034734C"/>
    <w:rsid w:val="003568B9"/>
    <w:rsid w:val="00362D39"/>
    <w:rsid w:val="00380CE3"/>
    <w:rsid w:val="003A4E6B"/>
    <w:rsid w:val="003B5B03"/>
    <w:rsid w:val="003B5F08"/>
    <w:rsid w:val="003B610E"/>
    <w:rsid w:val="003C7742"/>
    <w:rsid w:val="003C7D4B"/>
    <w:rsid w:val="003E4EF2"/>
    <w:rsid w:val="004015AC"/>
    <w:rsid w:val="00406B87"/>
    <w:rsid w:val="004219B1"/>
    <w:rsid w:val="004234D7"/>
    <w:rsid w:val="00434B32"/>
    <w:rsid w:val="00440A49"/>
    <w:rsid w:val="00440E88"/>
    <w:rsid w:val="004535DD"/>
    <w:rsid w:val="00462977"/>
    <w:rsid w:val="00481EC8"/>
    <w:rsid w:val="00482533"/>
    <w:rsid w:val="004A339C"/>
    <w:rsid w:val="004B2763"/>
    <w:rsid w:val="004B32E1"/>
    <w:rsid w:val="004C07DA"/>
    <w:rsid w:val="004D5124"/>
    <w:rsid w:val="004D7D0B"/>
    <w:rsid w:val="004E0B27"/>
    <w:rsid w:val="004E5A76"/>
    <w:rsid w:val="004F2759"/>
    <w:rsid w:val="004F5BF1"/>
    <w:rsid w:val="00501E7A"/>
    <w:rsid w:val="00503739"/>
    <w:rsid w:val="00531039"/>
    <w:rsid w:val="00533325"/>
    <w:rsid w:val="005522CD"/>
    <w:rsid w:val="005676E9"/>
    <w:rsid w:val="00580E10"/>
    <w:rsid w:val="005925BF"/>
    <w:rsid w:val="0059597E"/>
    <w:rsid w:val="005A16C9"/>
    <w:rsid w:val="005C3ED9"/>
    <w:rsid w:val="005D5BC7"/>
    <w:rsid w:val="005E3CE2"/>
    <w:rsid w:val="005E4587"/>
    <w:rsid w:val="005F299D"/>
    <w:rsid w:val="00610340"/>
    <w:rsid w:val="00610A2C"/>
    <w:rsid w:val="00616D2B"/>
    <w:rsid w:val="0063262E"/>
    <w:rsid w:val="00636458"/>
    <w:rsid w:val="0065367E"/>
    <w:rsid w:val="00667D9A"/>
    <w:rsid w:val="006854A0"/>
    <w:rsid w:val="00694554"/>
    <w:rsid w:val="006A125F"/>
    <w:rsid w:val="006B6F7A"/>
    <w:rsid w:val="006C0CD7"/>
    <w:rsid w:val="006C645D"/>
    <w:rsid w:val="006E77FF"/>
    <w:rsid w:val="007270FD"/>
    <w:rsid w:val="00727CBA"/>
    <w:rsid w:val="007357F9"/>
    <w:rsid w:val="00752BBC"/>
    <w:rsid w:val="0075438E"/>
    <w:rsid w:val="00762718"/>
    <w:rsid w:val="00763C93"/>
    <w:rsid w:val="0076752C"/>
    <w:rsid w:val="00776775"/>
    <w:rsid w:val="007A0753"/>
    <w:rsid w:val="007A2080"/>
    <w:rsid w:val="007B6959"/>
    <w:rsid w:val="007D6CBD"/>
    <w:rsid w:val="007E1F1F"/>
    <w:rsid w:val="007E4A9D"/>
    <w:rsid w:val="007E530F"/>
    <w:rsid w:val="007F4419"/>
    <w:rsid w:val="0080321E"/>
    <w:rsid w:val="00823FA9"/>
    <w:rsid w:val="00831250"/>
    <w:rsid w:val="0083685D"/>
    <w:rsid w:val="00852950"/>
    <w:rsid w:val="00863112"/>
    <w:rsid w:val="00863B84"/>
    <w:rsid w:val="00892FA0"/>
    <w:rsid w:val="008A146C"/>
    <w:rsid w:val="008A1895"/>
    <w:rsid w:val="008A30E3"/>
    <w:rsid w:val="008B27A4"/>
    <w:rsid w:val="008C4F3C"/>
    <w:rsid w:val="008D49D2"/>
    <w:rsid w:val="008D5A7A"/>
    <w:rsid w:val="008D5D79"/>
    <w:rsid w:val="008D79AA"/>
    <w:rsid w:val="008E44C2"/>
    <w:rsid w:val="008F05EA"/>
    <w:rsid w:val="00903DAB"/>
    <w:rsid w:val="009060E4"/>
    <w:rsid w:val="00917238"/>
    <w:rsid w:val="00934A8C"/>
    <w:rsid w:val="0093691E"/>
    <w:rsid w:val="00940ADE"/>
    <w:rsid w:val="009421D5"/>
    <w:rsid w:val="0097720A"/>
    <w:rsid w:val="0098005C"/>
    <w:rsid w:val="0098561E"/>
    <w:rsid w:val="009858E1"/>
    <w:rsid w:val="00987E16"/>
    <w:rsid w:val="0099354E"/>
    <w:rsid w:val="009A591F"/>
    <w:rsid w:val="009B04C3"/>
    <w:rsid w:val="009B61C1"/>
    <w:rsid w:val="009B7828"/>
    <w:rsid w:val="009E4995"/>
    <w:rsid w:val="00A012B4"/>
    <w:rsid w:val="00A06E0B"/>
    <w:rsid w:val="00A1035A"/>
    <w:rsid w:val="00A12D4B"/>
    <w:rsid w:val="00A32E68"/>
    <w:rsid w:val="00A368D5"/>
    <w:rsid w:val="00A44E31"/>
    <w:rsid w:val="00A508C3"/>
    <w:rsid w:val="00A634E0"/>
    <w:rsid w:val="00A65260"/>
    <w:rsid w:val="00A65710"/>
    <w:rsid w:val="00A65E04"/>
    <w:rsid w:val="00A80674"/>
    <w:rsid w:val="00A846D1"/>
    <w:rsid w:val="00A850B4"/>
    <w:rsid w:val="00A91E3C"/>
    <w:rsid w:val="00A93B4C"/>
    <w:rsid w:val="00A94003"/>
    <w:rsid w:val="00A968A4"/>
    <w:rsid w:val="00A9713C"/>
    <w:rsid w:val="00AA16BA"/>
    <w:rsid w:val="00AA3439"/>
    <w:rsid w:val="00AA419D"/>
    <w:rsid w:val="00AE11C6"/>
    <w:rsid w:val="00AF4DDB"/>
    <w:rsid w:val="00AF76DD"/>
    <w:rsid w:val="00B118AE"/>
    <w:rsid w:val="00B15EB0"/>
    <w:rsid w:val="00B64076"/>
    <w:rsid w:val="00B933A1"/>
    <w:rsid w:val="00BA0553"/>
    <w:rsid w:val="00BA2A85"/>
    <w:rsid w:val="00BA3383"/>
    <w:rsid w:val="00BC56A6"/>
    <w:rsid w:val="00BC5BB8"/>
    <w:rsid w:val="00BD40A3"/>
    <w:rsid w:val="00BD4DE0"/>
    <w:rsid w:val="00C07BA8"/>
    <w:rsid w:val="00C11142"/>
    <w:rsid w:val="00C216BB"/>
    <w:rsid w:val="00C2579D"/>
    <w:rsid w:val="00C3052D"/>
    <w:rsid w:val="00C30E13"/>
    <w:rsid w:val="00C34ACA"/>
    <w:rsid w:val="00C34CEB"/>
    <w:rsid w:val="00C602B7"/>
    <w:rsid w:val="00C6121B"/>
    <w:rsid w:val="00C74B8D"/>
    <w:rsid w:val="00C7540A"/>
    <w:rsid w:val="00C91A7D"/>
    <w:rsid w:val="00CA00B8"/>
    <w:rsid w:val="00CB4B8E"/>
    <w:rsid w:val="00CF0FC9"/>
    <w:rsid w:val="00D149F7"/>
    <w:rsid w:val="00D159B3"/>
    <w:rsid w:val="00D236D9"/>
    <w:rsid w:val="00D247F1"/>
    <w:rsid w:val="00D24DA6"/>
    <w:rsid w:val="00D303CD"/>
    <w:rsid w:val="00D32C9C"/>
    <w:rsid w:val="00D32F47"/>
    <w:rsid w:val="00D374A3"/>
    <w:rsid w:val="00D41BB7"/>
    <w:rsid w:val="00D47BDC"/>
    <w:rsid w:val="00D862CF"/>
    <w:rsid w:val="00D87455"/>
    <w:rsid w:val="00D939C9"/>
    <w:rsid w:val="00D965ED"/>
    <w:rsid w:val="00DA6259"/>
    <w:rsid w:val="00DB3E19"/>
    <w:rsid w:val="00DC0B88"/>
    <w:rsid w:val="00DC0BC5"/>
    <w:rsid w:val="00DE043A"/>
    <w:rsid w:val="00DF5E38"/>
    <w:rsid w:val="00E00230"/>
    <w:rsid w:val="00E059F4"/>
    <w:rsid w:val="00E06969"/>
    <w:rsid w:val="00E12830"/>
    <w:rsid w:val="00E3058E"/>
    <w:rsid w:val="00E31E25"/>
    <w:rsid w:val="00E515C7"/>
    <w:rsid w:val="00E5658C"/>
    <w:rsid w:val="00E67BB4"/>
    <w:rsid w:val="00E67C6E"/>
    <w:rsid w:val="00E7701A"/>
    <w:rsid w:val="00EA03F2"/>
    <w:rsid w:val="00EA52DC"/>
    <w:rsid w:val="00EA5430"/>
    <w:rsid w:val="00ED7D45"/>
    <w:rsid w:val="00EE005E"/>
    <w:rsid w:val="00EE6B7E"/>
    <w:rsid w:val="00EF0073"/>
    <w:rsid w:val="00EF2DD3"/>
    <w:rsid w:val="00EF3385"/>
    <w:rsid w:val="00F26A8A"/>
    <w:rsid w:val="00F3321D"/>
    <w:rsid w:val="00F35AE9"/>
    <w:rsid w:val="00F44525"/>
    <w:rsid w:val="00F510F3"/>
    <w:rsid w:val="00F6613E"/>
    <w:rsid w:val="00F73D51"/>
    <w:rsid w:val="00F82375"/>
    <w:rsid w:val="00FC21DF"/>
    <w:rsid w:val="00FC4D4A"/>
    <w:rsid w:val="00FC546A"/>
    <w:rsid w:val="00FD2304"/>
    <w:rsid w:val="00FD50B9"/>
    <w:rsid w:val="00FD6947"/>
    <w:rsid w:val="00FE187E"/>
    <w:rsid w:val="00FE4162"/>
    <w:rsid w:val="0110A19C"/>
    <w:rsid w:val="012B2C26"/>
    <w:rsid w:val="030F2E9C"/>
    <w:rsid w:val="045C1A3D"/>
    <w:rsid w:val="0492644C"/>
    <w:rsid w:val="059A93DC"/>
    <w:rsid w:val="05B28D49"/>
    <w:rsid w:val="06ADA54F"/>
    <w:rsid w:val="079B3174"/>
    <w:rsid w:val="08175C40"/>
    <w:rsid w:val="08E82161"/>
    <w:rsid w:val="09005AFC"/>
    <w:rsid w:val="090ECAEB"/>
    <w:rsid w:val="09BB96FB"/>
    <w:rsid w:val="0B34979F"/>
    <w:rsid w:val="0B96B1FF"/>
    <w:rsid w:val="0BAFEDCD"/>
    <w:rsid w:val="0C44811E"/>
    <w:rsid w:val="0CDB6D6F"/>
    <w:rsid w:val="0D23A46E"/>
    <w:rsid w:val="0DAADF88"/>
    <w:rsid w:val="0F431385"/>
    <w:rsid w:val="1177FAE1"/>
    <w:rsid w:val="11CD5998"/>
    <w:rsid w:val="125FA845"/>
    <w:rsid w:val="14FF912C"/>
    <w:rsid w:val="15C657AC"/>
    <w:rsid w:val="1776F1B6"/>
    <w:rsid w:val="17ED668F"/>
    <w:rsid w:val="1870A180"/>
    <w:rsid w:val="187947C7"/>
    <w:rsid w:val="19076FFA"/>
    <w:rsid w:val="1A457691"/>
    <w:rsid w:val="1F0FDA94"/>
    <w:rsid w:val="1F37848D"/>
    <w:rsid w:val="20E3AE03"/>
    <w:rsid w:val="215086B4"/>
    <w:rsid w:val="2193D761"/>
    <w:rsid w:val="21A3B860"/>
    <w:rsid w:val="21BF7BD8"/>
    <w:rsid w:val="22C7E400"/>
    <w:rsid w:val="232D6258"/>
    <w:rsid w:val="23B57E6A"/>
    <w:rsid w:val="2417CD06"/>
    <w:rsid w:val="248A1C63"/>
    <w:rsid w:val="2696989C"/>
    <w:rsid w:val="270DA8FB"/>
    <w:rsid w:val="27A7603F"/>
    <w:rsid w:val="27D117EB"/>
    <w:rsid w:val="27E47A53"/>
    <w:rsid w:val="28402C0F"/>
    <w:rsid w:val="28ECA9E3"/>
    <w:rsid w:val="29FE45E1"/>
    <w:rsid w:val="2A7A3589"/>
    <w:rsid w:val="2D7F4764"/>
    <w:rsid w:val="2E80B46D"/>
    <w:rsid w:val="2F0A4436"/>
    <w:rsid w:val="2FB84A21"/>
    <w:rsid w:val="3099C4B5"/>
    <w:rsid w:val="3171A5E0"/>
    <w:rsid w:val="31D7FE8D"/>
    <w:rsid w:val="32338645"/>
    <w:rsid w:val="33EFBF32"/>
    <w:rsid w:val="348FB082"/>
    <w:rsid w:val="351F6F9F"/>
    <w:rsid w:val="356E3C8F"/>
    <w:rsid w:val="3679F8EF"/>
    <w:rsid w:val="37993072"/>
    <w:rsid w:val="397BCB80"/>
    <w:rsid w:val="3D1766E5"/>
    <w:rsid w:val="3D2FC4F9"/>
    <w:rsid w:val="3DEE383D"/>
    <w:rsid w:val="3EA5E8CE"/>
    <w:rsid w:val="3F739318"/>
    <w:rsid w:val="3FFFA7E8"/>
    <w:rsid w:val="41ADC283"/>
    <w:rsid w:val="41C1AC31"/>
    <w:rsid w:val="41CC28EC"/>
    <w:rsid w:val="441311D1"/>
    <w:rsid w:val="441C193F"/>
    <w:rsid w:val="45FAB163"/>
    <w:rsid w:val="467F785F"/>
    <w:rsid w:val="473988A5"/>
    <w:rsid w:val="481EB6CC"/>
    <w:rsid w:val="484E81CC"/>
    <w:rsid w:val="48C6E2FE"/>
    <w:rsid w:val="4A79A835"/>
    <w:rsid w:val="4ABA0AF9"/>
    <w:rsid w:val="4ABD0B80"/>
    <w:rsid w:val="4B36905A"/>
    <w:rsid w:val="4B77FA79"/>
    <w:rsid w:val="4C065282"/>
    <w:rsid w:val="4C3EBFEA"/>
    <w:rsid w:val="4C710FA9"/>
    <w:rsid w:val="4D17D5B1"/>
    <w:rsid w:val="4E261574"/>
    <w:rsid w:val="4E2BC4FA"/>
    <w:rsid w:val="4E725F01"/>
    <w:rsid w:val="4EF92A2A"/>
    <w:rsid w:val="4F832257"/>
    <w:rsid w:val="51BB5DBB"/>
    <w:rsid w:val="51BD6C24"/>
    <w:rsid w:val="51E3BEF0"/>
    <w:rsid w:val="53570E65"/>
    <w:rsid w:val="53C56F7A"/>
    <w:rsid w:val="53C7D07C"/>
    <w:rsid w:val="54929675"/>
    <w:rsid w:val="54B7C466"/>
    <w:rsid w:val="5549940D"/>
    <w:rsid w:val="55D69268"/>
    <w:rsid w:val="562E66D6"/>
    <w:rsid w:val="56A9D6F0"/>
    <w:rsid w:val="57BB8C16"/>
    <w:rsid w:val="5834F95A"/>
    <w:rsid w:val="58C8A4C3"/>
    <w:rsid w:val="599723EE"/>
    <w:rsid w:val="5AA524BD"/>
    <w:rsid w:val="5B9C3ED9"/>
    <w:rsid w:val="5C11A37D"/>
    <w:rsid w:val="5D3D6EE5"/>
    <w:rsid w:val="5F5E6B75"/>
    <w:rsid w:val="5F7EB6B0"/>
    <w:rsid w:val="60308262"/>
    <w:rsid w:val="60FA3BD6"/>
    <w:rsid w:val="61404E44"/>
    <w:rsid w:val="62487DD4"/>
    <w:rsid w:val="63107EC2"/>
    <w:rsid w:val="63A08636"/>
    <w:rsid w:val="63C45305"/>
    <w:rsid w:val="64624D92"/>
    <w:rsid w:val="649DFDDB"/>
    <w:rsid w:val="64FB6A7F"/>
    <w:rsid w:val="65DC42A7"/>
    <w:rsid w:val="663D3492"/>
    <w:rsid w:val="666D77BD"/>
    <w:rsid w:val="66DC86E2"/>
    <w:rsid w:val="67AB38DE"/>
    <w:rsid w:val="68C0719A"/>
    <w:rsid w:val="69CC92A1"/>
    <w:rsid w:val="69D18E66"/>
    <w:rsid w:val="6A68E504"/>
    <w:rsid w:val="6BF245C2"/>
    <w:rsid w:val="6D84C24F"/>
    <w:rsid w:val="6F34DD97"/>
    <w:rsid w:val="70BE3999"/>
    <w:rsid w:val="717AB8BC"/>
    <w:rsid w:val="71F6C07B"/>
    <w:rsid w:val="72532CBC"/>
    <w:rsid w:val="7266F571"/>
    <w:rsid w:val="7342F0E6"/>
    <w:rsid w:val="73472CCF"/>
    <w:rsid w:val="7472147B"/>
    <w:rsid w:val="75186555"/>
    <w:rsid w:val="754AF43C"/>
    <w:rsid w:val="7719E683"/>
    <w:rsid w:val="771C20A3"/>
    <w:rsid w:val="781D50B6"/>
    <w:rsid w:val="794F6F23"/>
    <w:rsid w:val="79EBD678"/>
    <w:rsid w:val="7B500E63"/>
    <w:rsid w:val="7C12689D"/>
    <w:rsid w:val="7C3D3078"/>
    <w:rsid w:val="7C4EA8B8"/>
    <w:rsid w:val="7C5D24C7"/>
    <w:rsid w:val="7DD900D9"/>
    <w:rsid w:val="7DF16985"/>
    <w:rsid w:val="7EC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  <w15:chartTrackingRefBased/>
  <w15:docId w15:val="{76AAE9BA-E851-D047-881B-3378E46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DDA901C196D489312B5744DD05D78" ma:contentTypeVersion="14" ma:contentTypeDescription="Create a new document." ma:contentTypeScope="" ma:versionID="0d5cf581f131a8321fe718a70e610635">
  <xsd:schema xmlns:xsd="http://www.w3.org/2001/XMLSchema" xmlns:xs="http://www.w3.org/2001/XMLSchema" xmlns:p="http://schemas.microsoft.com/office/2006/metadata/properties" xmlns:ns3="b5b6b574-c4f3-44cf-bef0-5a5bdc71399a" xmlns:ns4="0bd3dbd1-aa7b-431e-b86b-b5174e6eb57d" targetNamespace="http://schemas.microsoft.com/office/2006/metadata/properties" ma:root="true" ma:fieldsID="76c5461af59aed1b7f02ce99cb9ccf86" ns3:_="" ns4:_="">
    <xsd:import namespace="b5b6b574-c4f3-44cf-bef0-5a5bdc71399a"/>
    <xsd:import namespace="0bd3dbd1-aa7b-431e-b86b-b5174e6eb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b574-c4f3-44cf-bef0-5a5bdc713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3dbd1-aa7b-431e-b86b-b5174e6e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238C6-CE62-4002-B0CF-9E6CFB8AF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84A14-A5B7-4E64-BF64-9BD8F8C5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6b574-c4f3-44cf-bef0-5a5bdc71399a"/>
    <ds:schemaRef ds:uri="0bd3dbd1-aa7b-431e-b86b-b5174e6eb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96C90-0731-4C49-BA97-64CB230CF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kimngoc pgd</cp:lastModifiedBy>
  <cp:revision>5</cp:revision>
  <cp:lastPrinted>2022-09-23T03:25:00Z</cp:lastPrinted>
  <dcterms:created xsi:type="dcterms:W3CDTF">2022-09-23T03:23:00Z</dcterms:created>
  <dcterms:modified xsi:type="dcterms:W3CDTF">2022-09-23T07:52:00Z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0x0101004A0DDA901C196D489312B5744DD05D78</vt:lpwstr>
  </property>
</Properties>
</file>